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E274" w14:textId="49DA5841" w:rsidR="0049198A" w:rsidRPr="008211BA" w:rsidRDefault="0049198A" w:rsidP="0049198A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 xml:space="preserve">February </w:t>
      </w:r>
      <w:r w:rsidR="00914270">
        <w:rPr>
          <w:rFonts w:ascii="Times New Roman" w:hAnsi="Times New Roman" w:cs="Times New Roman"/>
        </w:rPr>
        <w:t>28</w:t>
      </w:r>
      <w:r w:rsidRPr="008211BA">
        <w:rPr>
          <w:rFonts w:ascii="Times New Roman" w:hAnsi="Times New Roman" w:cs="Times New Roman"/>
        </w:rPr>
        <w:t>, 2022</w:t>
      </w:r>
    </w:p>
    <w:p w14:paraId="33D53636" w14:textId="77777777" w:rsidR="0049198A" w:rsidRPr="00E4369A" w:rsidRDefault="0049198A" w:rsidP="004919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9F582C" w14:textId="39AB9D29" w:rsidR="0049198A" w:rsidRPr="008211BA" w:rsidRDefault="0049198A" w:rsidP="00157770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  <w:b/>
        </w:rPr>
        <w:t xml:space="preserve">RE: Transfer of </w:t>
      </w:r>
      <w:r w:rsidR="00157770" w:rsidRPr="008211BA">
        <w:rPr>
          <w:rFonts w:ascii="Times New Roman" w:hAnsi="Times New Roman" w:cs="Times New Roman"/>
          <w:b/>
        </w:rPr>
        <w:t>Oversight for Licensed Healthcare Professionals from SED to DOH</w:t>
      </w:r>
      <w:r w:rsidRPr="008211BA">
        <w:rPr>
          <w:rFonts w:ascii="Times New Roman" w:hAnsi="Times New Roman" w:cs="Times New Roman"/>
          <w:b/>
          <w:bCs/>
        </w:rPr>
        <w:t xml:space="preserve"> </w:t>
      </w:r>
      <w:r w:rsidR="005E5BA1" w:rsidRPr="008211BA">
        <w:rPr>
          <w:rFonts w:ascii="Times New Roman" w:hAnsi="Times New Roman" w:cs="Times New Roman"/>
          <w:b/>
          <w:bCs/>
        </w:rPr>
        <w:t xml:space="preserve">and Oppose </w:t>
      </w:r>
      <w:r w:rsidRPr="008211BA">
        <w:rPr>
          <w:rFonts w:ascii="Times New Roman" w:hAnsi="Times New Roman" w:cs="Times New Roman"/>
          <w:b/>
          <w:bCs/>
        </w:rPr>
        <w:t>(S.8007/A.9007</w:t>
      </w:r>
      <w:r w:rsidR="00157770" w:rsidRPr="008211BA">
        <w:rPr>
          <w:rFonts w:ascii="Times New Roman" w:hAnsi="Times New Roman" w:cs="Times New Roman"/>
          <w:b/>
          <w:bCs/>
        </w:rPr>
        <w:t xml:space="preserve"> – PART G</w:t>
      </w:r>
      <w:r w:rsidRPr="008211BA">
        <w:rPr>
          <w:rFonts w:ascii="Times New Roman" w:hAnsi="Times New Roman" w:cs="Times New Roman"/>
          <w:b/>
          <w:bCs/>
        </w:rPr>
        <w:t>)</w:t>
      </w:r>
      <w:r w:rsidR="00F9075F" w:rsidRPr="008211BA">
        <w:rPr>
          <w:rFonts w:ascii="Times New Roman" w:hAnsi="Times New Roman" w:cs="Times New Roman"/>
          <w:b/>
          <w:bCs/>
        </w:rPr>
        <w:t xml:space="preserve"> and Oppose Transfer of School Lunch Program from SED to the Department of Agriculture and Markets </w:t>
      </w:r>
      <w:r w:rsidR="00F9075F" w:rsidRPr="008211BA">
        <w:rPr>
          <w:rFonts w:ascii="Times New Roman" w:hAnsi="Times New Roman"/>
          <w:b/>
          <w:bCs/>
        </w:rPr>
        <w:t xml:space="preserve">(S.8008/A.9008 – PART </w:t>
      </w:r>
      <w:r w:rsidR="009A3444" w:rsidRPr="008211BA">
        <w:rPr>
          <w:rFonts w:ascii="Times New Roman" w:hAnsi="Times New Roman"/>
          <w:b/>
          <w:bCs/>
        </w:rPr>
        <w:t>V</w:t>
      </w:r>
      <w:r w:rsidR="00F9075F" w:rsidRPr="008211BA">
        <w:rPr>
          <w:rFonts w:ascii="Times New Roman" w:hAnsi="Times New Roman"/>
          <w:b/>
          <w:bCs/>
        </w:rPr>
        <w:t>)</w:t>
      </w:r>
    </w:p>
    <w:p w14:paraId="3C1BD85F" w14:textId="77777777" w:rsidR="00157770" w:rsidRPr="00E4369A" w:rsidRDefault="00157770" w:rsidP="001577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002B88" w14:textId="77777777" w:rsidR="0049198A" w:rsidRPr="008211BA" w:rsidRDefault="0049198A" w:rsidP="0049198A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>Dear Legislator:</w:t>
      </w:r>
    </w:p>
    <w:p w14:paraId="1192C92A" w14:textId="77777777" w:rsidR="0049198A" w:rsidRPr="00E4369A" w:rsidRDefault="0049198A" w:rsidP="004919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8D1C44" w14:textId="717315B8" w:rsidR="0049198A" w:rsidRPr="008211BA" w:rsidRDefault="0049198A" w:rsidP="0049198A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>As a constituent and a state employee</w:t>
      </w:r>
      <w:r w:rsidR="00BD5852" w:rsidRPr="008211BA">
        <w:rPr>
          <w:rFonts w:ascii="Times New Roman" w:hAnsi="Times New Roman" w:cs="Times New Roman"/>
        </w:rPr>
        <w:t xml:space="preserve"> in the State Education Department</w:t>
      </w:r>
      <w:r w:rsidRPr="008211BA">
        <w:rPr>
          <w:rFonts w:ascii="Times New Roman" w:hAnsi="Times New Roman" w:cs="Times New Roman"/>
        </w:rPr>
        <w:t xml:space="preserve"> </w:t>
      </w:r>
      <w:r w:rsidR="008211BA" w:rsidRPr="008211BA">
        <w:rPr>
          <w:rFonts w:ascii="Times New Roman" w:hAnsi="Times New Roman" w:cs="Times New Roman"/>
        </w:rPr>
        <w:t xml:space="preserve">(SED) </w:t>
      </w:r>
      <w:r w:rsidRPr="008211BA">
        <w:rPr>
          <w:rFonts w:ascii="Times New Roman" w:hAnsi="Times New Roman" w:cs="Times New Roman"/>
        </w:rPr>
        <w:t xml:space="preserve">represented by the Public Employees Federation (PEF), I am </w:t>
      </w:r>
      <w:r w:rsidR="00BD5852" w:rsidRPr="008211BA">
        <w:rPr>
          <w:rFonts w:ascii="Times New Roman" w:hAnsi="Times New Roman" w:cs="Times New Roman"/>
        </w:rPr>
        <w:t xml:space="preserve">writing in opposition to Governor </w:t>
      </w:r>
      <w:proofErr w:type="spellStart"/>
      <w:r w:rsidR="00BD5852" w:rsidRPr="008211BA">
        <w:rPr>
          <w:rFonts w:ascii="Times New Roman" w:hAnsi="Times New Roman" w:cs="Times New Roman"/>
        </w:rPr>
        <w:t>Hochul’s</w:t>
      </w:r>
      <w:proofErr w:type="spellEnd"/>
      <w:r w:rsidR="00BD5852" w:rsidRPr="008211BA">
        <w:rPr>
          <w:rFonts w:ascii="Times New Roman" w:hAnsi="Times New Roman" w:cs="Times New Roman"/>
        </w:rPr>
        <w:t xml:space="preserve"> proposal to </w:t>
      </w:r>
      <w:r w:rsidR="00512BB9" w:rsidRPr="008211BA">
        <w:rPr>
          <w:rFonts w:ascii="Times New Roman" w:hAnsi="Times New Roman" w:cs="Times New Roman"/>
        </w:rPr>
        <w:t>transfer the oversight for licensed healthcare professionals from the State Education Department over to the Department of Health</w:t>
      </w:r>
      <w:r w:rsidR="00AB6E78" w:rsidRPr="008211BA">
        <w:rPr>
          <w:rFonts w:ascii="Times New Roman" w:hAnsi="Times New Roman" w:cs="Times New Roman"/>
        </w:rPr>
        <w:t>, as well as the transfer of the School Lunch Program from SED to the Department of Agriculture and Markets (DAM)</w:t>
      </w:r>
      <w:r w:rsidR="00512BB9" w:rsidRPr="008211BA">
        <w:rPr>
          <w:rFonts w:ascii="Times New Roman" w:hAnsi="Times New Roman" w:cs="Times New Roman"/>
        </w:rPr>
        <w:t xml:space="preserve">.  </w:t>
      </w:r>
    </w:p>
    <w:p w14:paraId="2233D187" w14:textId="4EE9C923" w:rsidR="0049198A" w:rsidRPr="00E4369A" w:rsidRDefault="0049198A" w:rsidP="004919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55E5D0" w14:textId="6FDF9311" w:rsidR="00512BB9" w:rsidRPr="008211BA" w:rsidRDefault="009034D3" w:rsidP="00512BB9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  <w:b/>
          <w:bCs/>
        </w:rPr>
        <w:t xml:space="preserve">Oppose Transfer of Oversight for Licensed Professionals from SED to DOH:  </w:t>
      </w:r>
      <w:r w:rsidR="00512BB9" w:rsidRPr="008211BA">
        <w:rPr>
          <w:rFonts w:ascii="Times New Roman" w:hAnsi="Times New Roman" w:cs="Times New Roman"/>
        </w:rPr>
        <w:t xml:space="preserve">The State Education Department, under </w:t>
      </w:r>
      <w:r w:rsidR="00157770" w:rsidRPr="008211BA">
        <w:rPr>
          <w:rFonts w:ascii="Times New Roman" w:hAnsi="Times New Roman" w:cs="Times New Roman"/>
        </w:rPr>
        <w:t xml:space="preserve">the direction of the NYS Board of </w:t>
      </w:r>
      <w:r w:rsidR="00512BB9" w:rsidRPr="008211BA">
        <w:rPr>
          <w:rFonts w:ascii="Times New Roman" w:hAnsi="Times New Roman" w:cs="Times New Roman"/>
        </w:rPr>
        <w:t>Regents,</w:t>
      </w:r>
      <w:r w:rsidR="00157770" w:rsidRPr="008211BA">
        <w:rPr>
          <w:rFonts w:ascii="Times New Roman" w:hAnsi="Times New Roman" w:cs="Times New Roman"/>
        </w:rPr>
        <w:t xml:space="preserve"> regulates healthcare and other professions</w:t>
      </w:r>
      <w:r w:rsidR="00512BB9" w:rsidRPr="008211BA">
        <w:rPr>
          <w:rFonts w:ascii="Times New Roman" w:hAnsi="Times New Roman" w:cs="Times New Roman"/>
        </w:rPr>
        <w:t xml:space="preserve"> through </w:t>
      </w:r>
      <w:r w:rsidR="00157770" w:rsidRPr="008211BA">
        <w:rPr>
          <w:rFonts w:ascii="Times New Roman" w:hAnsi="Times New Roman" w:cs="Times New Roman"/>
        </w:rPr>
        <w:t>the</w:t>
      </w:r>
      <w:r w:rsidR="00512BB9" w:rsidRPr="008211BA">
        <w:rPr>
          <w:rFonts w:ascii="Times New Roman" w:hAnsi="Times New Roman" w:cs="Times New Roman"/>
        </w:rPr>
        <w:t xml:space="preserve"> Office of the Professions</w:t>
      </w:r>
      <w:r w:rsidR="00157770" w:rsidRPr="008211BA">
        <w:rPr>
          <w:rFonts w:ascii="Times New Roman" w:hAnsi="Times New Roman" w:cs="Times New Roman"/>
        </w:rPr>
        <w:t xml:space="preserve"> </w:t>
      </w:r>
      <w:r w:rsidR="005543E8" w:rsidRPr="008211BA">
        <w:rPr>
          <w:rFonts w:ascii="Times New Roman" w:hAnsi="Times New Roman" w:cs="Times New Roman"/>
        </w:rPr>
        <w:t xml:space="preserve">(OP) </w:t>
      </w:r>
      <w:r w:rsidR="00157770" w:rsidRPr="008211BA">
        <w:rPr>
          <w:rFonts w:ascii="Times New Roman" w:hAnsi="Times New Roman" w:cs="Times New Roman"/>
        </w:rPr>
        <w:t>and</w:t>
      </w:r>
      <w:r w:rsidR="00512BB9" w:rsidRPr="008211BA">
        <w:rPr>
          <w:rFonts w:ascii="Times New Roman" w:hAnsi="Times New Roman" w:cs="Times New Roman"/>
        </w:rPr>
        <w:t xml:space="preserve"> the State Boards for the Professions.</w:t>
      </w:r>
      <w:r w:rsidR="00157770" w:rsidRPr="008211BA">
        <w:rPr>
          <w:rFonts w:ascii="Times New Roman" w:hAnsi="Times New Roman" w:cs="Times New Roman"/>
        </w:rPr>
        <w:t xml:space="preserve">  </w:t>
      </w:r>
      <w:r w:rsidR="00072A01" w:rsidRPr="008211BA">
        <w:rPr>
          <w:rFonts w:ascii="Times New Roman" w:hAnsi="Times New Roman" w:cs="Times New Roman"/>
        </w:rPr>
        <w:t>The core function of the O</w:t>
      </w:r>
      <w:r w:rsidR="005543E8" w:rsidRPr="008211BA">
        <w:rPr>
          <w:rFonts w:ascii="Times New Roman" w:hAnsi="Times New Roman" w:cs="Times New Roman"/>
        </w:rPr>
        <w:t>P</w:t>
      </w:r>
      <w:r w:rsidR="00072A01" w:rsidRPr="008211BA">
        <w:rPr>
          <w:rFonts w:ascii="Times New Roman" w:hAnsi="Times New Roman" w:cs="Times New Roman"/>
        </w:rPr>
        <w:t xml:space="preserve"> is to regulate the professions and to protect the public.  To that end, </w:t>
      </w:r>
      <w:r w:rsidR="009C2C69" w:rsidRPr="008211BA">
        <w:rPr>
          <w:rFonts w:ascii="Times New Roman" w:hAnsi="Times New Roman" w:cs="Times New Roman"/>
        </w:rPr>
        <w:t xml:space="preserve">it is appropriate for this function to rest with SED because </w:t>
      </w:r>
      <w:r w:rsidR="00072A01" w:rsidRPr="008211BA">
        <w:rPr>
          <w:rFonts w:ascii="Times New Roman" w:hAnsi="Times New Roman" w:cs="Times New Roman"/>
        </w:rPr>
        <w:t xml:space="preserve">education plays a key role in preparing licensed professionals and in ensuring their continued development.  This long-established process helps to ensure the professional quality and integrity of each licensed profession.  </w:t>
      </w:r>
    </w:p>
    <w:p w14:paraId="4878E092" w14:textId="77777777" w:rsidR="00157770" w:rsidRPr="00E4369A" w:rsidRDefault="00157770" w:rsidP="00512B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FD79E3" w14:textId="750844F7" w:rsidR="00512BB9" w:rsidRPr="008211BA" w:rsidRDefault="008211BA" w:rsidP="00512BB9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 xml:space="preserve">While </w:t>
      </w:r>
      <w:r w:rsidR="00072A01" w:rsidRPr="008211BA">
        <w:rPr>
          <w:rFonts w:ascii="Times New Roman" w:hAnsi="Times New Roman" w:cs="Times New Roman"/>
        </w:rPr>
        <w:t>t</w:t>
      </w:r>
      <w:r w:rsidR="00512BB9" w:rsidRPr="008211BA">
        <w:rPr>
          <w:rFonts w:ascii="Times New Roman" w:hAnsi="Times New Roman" w:cs="Times New Roman"/>
        </w:rPr>
        <w:t xml:space="preserve">he </w:t>
      </w:r>
      <w:r w:rsidR="005543E8" w:rsidRPr="008211BA">
        <w:rPr>
          <w:rFonts w:ascii="Times New Roman" w:hAnsi="Times New Roman" w:cs="Times New Roman"/>
        </w:rPr>
        <w:t xml:space="preserve">OP </w:t>
      </w:r>
      <w:r w:rsidR="00512BB9" w:rsidRPr="008211BA">
        <w:rPr>
          <w:rFonts w:ascii="Times New Roman" w:hAnsi="Times New Roman" w:cs="Times New Roman"/>
        </w:rPr>
        <w:t xml:space="preserve">has operated on </w:t>
      </w:r>
      <w:r w:rsidR="005543E8" w:rsidRPr="008211BA">
        <w:rPr>
          <w:rFonts w:ascii="Times New Roman" w:hAnsi="Times New Roman" w:cs="Times New Roman"/>
        </w:rPr>
        <w:t xml:space="preserve">a </w:t>
      </w:r>
      <w:r w:rsidR="00512BB9" w:rsidRPr="008211BA">
        <w:rPr>
          <w:rFonts w:ascii="Times New Roman" w:hAnsi="Times New Roman" w:cs="Times New Roman"/>
        </w:rPr>
        <w:t>starvation budget for almost a decade resulting in fewer resources and significantly fewer staff</w:t>
      </w:r>
      <w:r w:rsidR="00072A01" w:rsidRPr="008211BA">
        <w:rPr>
          <w:rFonts w:ascii="Times New Roman" w:hAnsi="Times New Roman" w:cs="Times New Roman"/>
        </w:rPr>
        <w:t>, it continues to get the job done as evidenced by the excellent performance of New York’s health care workforce during this pandemic</w:t>
      </w:r>
      <w:r w:rsidR="00512BB9" w:rsidRPr="008211BA">
        <w:rPr>
          <w:rFonts w:ascii="Times New Roman" w:hAnsi="Times New Roman" w:cs="Times New Roman"/>
        </w:rPr>
        <w:t>.</w:t>
      </w:r>
      <w:r w:rsidR="00072A01" w:rsidRPr="008211BA">
        <w:rPr>
          <w:rFonts w:ascii="Times New Roman" w:hAnsi="Times New Roman" w:cs="Times New Roman"/>
        </w:rPr>
        <w:t xml:space="preserve">  The </w:t>
      </w:r>
      <w:r w:rsidR="00512BB9" w:rsidRPr="008211BA">
        <w:rPr>
          <w:rFonts w:ascii="Times New Roman" w:hAnsi="Times New Roman" w:cs="Times New Roman"/>
        </w:rPr>
        <w:t xml:space="preserve">major benefit of having the professions regulated by </w:t>
      </w:r>
      <w:r w:rsidR="005543E8" w:rsidRPr="008211BA">
        <w:rPr>
          <w:rFonts w:ascii="Times New Roman" w:hAnsi="Times New Roman" w:cs="Times New Roman"/>
        </w:rPr>
        <w:t>SED</w:t>
      </w:r>
      <w:r w:rsidR="00512BB9" w:rsidRPr="008211BA">
        <w:rPr>
          <w:rFonts w:ascii="Times New Roman" w:hAnsi="Times New Roman" w:cs="Times New Roman"/>
        </w:rPr>
        <w:t xml:space="preserve">, under the auspices of the Regents, is that </w:t>
      </w:r>
      <w:r w:rsidR="00072A01" w:rsidRPr="008211BA">
        <w:rPr>
          <w:rFonts w:ascii="Times New Roman" w:hAnsi="Times New Roman" w:cs="Times New Roman"/>
        </w:rPr>
        <w:t>licensure requirements and decisions are</w:t>
      </w:r>
      <w:r w:rsidR="00512BB9" w:rsidRPr="008211BA">
        <w:rPr>
          <w:rFonts w:ascii="Times New Roman" w:hAnsi="Times New Roman" w:cs="Times New Roman"/>
        </w:rPr>
        <w:t xml:space="preserve"> insulated from outside political influences.</w:t>
      </w:r>
      <w:r w:rsidR="00157770" w:rsidRPr="008211BA">
        <w:rPr>
          <w:rFonts w:ascii="Times New Roman" w:hAnsi="Times New Roman" w:cs="Times New Roman"/>
        </w:rPr>
        <w:t xml:space="preserve">  </w:t>
      </w:r>
    </w:p>
    <w:p w14:paraId="011521CF" w14:textId="22BEAB90" w:rsidR="00AB6E78" w:rsidRPr="00E4369A" w:rsidRDefault="00AB6E78" w:rsidP="00512BB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C870FC" w14:textId="12524631" w:rsidR="00AB6E78" w:rsidRPr="008211BA" w:rsidRDefault="009034D3" w:rsidP="00DE287E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  <w:b/>
          <w:bCs/>
        </w:rPr>
        <w:t>Oppose Transfer of Oversight for School Lunch Program from SED to DAM:</w:t>
      </w:r>
      <w:r w:rsidR="00A50A3F" w:rsidRPr="008211BA">
        <w:rPr>
          <w:rFonts w:ascii="Times New Roman" w:hAnsi="Times New Roman" w:cs="Times New Roman"/>
        </w:rPr>
        <w:t xml:space="preserve"> </w:t>
      </w:r>
      <w:r w:rsidR="009F0BF1" w:rsidRPr="008211BA">
        <w:rPr>
          <w:rFonts w:ascii="Times New Roman" w:hAnsi="Times New Roman"/>
        </w:rPr>
        <w:t>SED has and should maintain responsibility for t</w:t>
      </w:r>
      <w:r w:rsidR="00AF4734" w:rsidRPr="008211BA">
        <w:rPr>
          <w:rFonts w:ascii="Times New Roman" w:hAnsi="Times New Roman"/>
        </w:rPr>
        <w:t xml:space="preserve">he school lunch program </w:t>
      </w:r>
      <w:r w:rsidR="009F0BF1" w:rsidRPr="008211BA">
        <w:rPr>
          <w:rFonts w:ascii="Times New Roman" w:hAnsi="Times New Roman"/>
        </w:rPr>
        <w:t xml:space="preserve">as diet and nutrition are critical </w:t>
      </w:r>
      <w:r w:rsidR="005543E8" w:rsidRPr="008211BA">
        <w:rPr>
          <w:rFonts w:ascii="Times New Roman" w:hAnsi="Times New Roman"/>
        </w:rPr>
        <w:t>factor</w:t>
      </w:r>
      <w:r w:rsidR="009F0BF1" w:rsidRPr="008211BA">
        <w:rPr>
          <w:rFonts w:ascii="Times New Roman" w:hAnsi="Times New Roman"/>
        </w:rPr>
        <w:t>s of educational outcomes and because the department has a responsibility to monitor and oversee all aspects of K-12 education.</w:t>
      </w:r>
      <w:r w:rsidR="00C978C5" w:rsidRPr="008211BA">
        <w:rPr>
          <w:rFonts w:ascii="Times New Roman" w:hAnsi="Times New Roman"/>
        </w:rPr>
        <w:t xml:space="preserve">  </w:t>
      </w:r>
      <w:r w:rsidR="00200A93" w:rsidRPr="008211BA">
        <w:rPr>
          <w:rFonts w:ascii="Times New Roman" w:hAnsi="Times New Roman"/>
        </w:rPr>
        <w:t>Removing this program from SED</w:t>
      </w:r>
      <w:r w:rsidR="005543E8" w:rsidRPr="008211BA">
        <w:rPr>
          <w:rFonts w:ascii="Times New Roman" w:hAnsi="Times New Roman"/>
        </w:rPr>
        <w:t>’</w:t>
      </w:r>
      <w:r w:rsidR="00200A93" w:rsidRPr="008211BA">
        <w:rPr>
          <w:rFonts w:ascii="Times New Roman" w:hAnsi="Times New Roman"/>
        </w:rPr>
        <w:t xml:space="preserve">s portfolio </w:t>
      </w:r>
      <w:r w:rsidR="00DE287E" w:rsidRPr="008211BA">
        <w:rPr>
          <w:rFonts w:ascii="Times New Roman" w:hAnsi="Times New Roman"/>
        </w:rPr>
        <w:t>could impact the coordi</w:t>
      </w:r>
      <w:r w:rsidR="00901BAF" w:rsidRPr="008211BA">
        <w:rPr>
          <w:rFonts w:ascii="Times New Roman" w:hAnsi="Times New Roman"/>
        </w:rPr>
        <w:t>nation of resources needed to</w:t>
      </w:r>
      <w:r w:rsidR="00DE287E" w:rsidRPr="008211BA">
        <w:rPr>
          <w:rFonts w:ascii="Times New Roman" w:hAnsi="Times New Roman"/>
        </w:rPr>
        <w:t xml:space="preserve"> address </w:t>
      </w:r>
      <w:r w:rsidR="00901BAF" w:rsidRPr="008211BA">
        <w:rPr>
          <w:rFonts w:ascii="Times New Roman" w:hAnsi="Times New Roman"/>
        </w:rPr>
        <w:t xml:space="preserve">outcomes in low wealth districts that rely on the school lunch program to support at-risk students.  </w:t>
      </w:r>
    </w:p>
    <w:p w14:paraId="44C20800" w14:textId="62B9BCAB" w:rsidR="00157770" w:rsidRPr="008211BA" w:rsidRDefault="00157770" w:rsidP="00512BB9">
      <w:pPr>
        <w:spacing w:after="0"/>
        <w:rPr>
          <w:rFonts w:ascii="Times New Roman" w:hAnsi="Times New Roman" w:cs="Times New Roman"/>
        </w:rPr>
      </w:pPr>
    </w:p>
    <w:p w14:paraId="3A9C01E6" w14:textId="4EB7D251" w:rsidR="00512BB9" w:rsidRPr="008211BA" w:rsidRDefault="00072A01" w:rsidP="00512BB9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 xml:space="preserve">As my elected official, I ask that you work with </w:t>
      </w:r>
      <w:r w:rsidR="005543E8" w:rsidRPr="008211BA">
        <w:rPr>
          <w:rFonts w:ascii="Times New Roman" w:hAnsi="Times New Roman" w:cs="Times New Roman"/>
        </w:rPr>
        <w:t xml:space="preserve">the </w:t>
      </w:r>
      <w:r w:rsidRPr="008211BA">
        <w:rPr>
          <w:rFonts w:ascii="Times New Roman" w:hAnsi="Times New Roman" w:cs="Times New Roman"/>
        </w:rPr>
        <w:t xml:space="preserve">leadership </w:t>
      </w:r>
      <w:r w:rsidR="005543E8" w:rsidRPr="008211BA">
        <w:rPr>
          <w:rFonts w:ascii="Times New Roman" w:hAnsi="Times New Roman" w:cs="Times New Roman"/>
        </w:rPr>
        <w:t xml:space="preserve">in your house </w:t>
      </w:r>
      <w:r w:rsidRPr="008211BA">
        <w:rPr>
          <w:rFonts w:ascii="Times New Roman" w:hAnsi="Times New Roman" w:cs="Times New Roman"/>
        </w:rPr>
        <w:t xml:space="preserve">to REJECT the transfer of oversight for licensed healthcare professionals from SED to DOH </w:t>
      </w:r>
      <w:r w:rsidR="009C2C69" w:rsidRPr="008211BA">
        <w:rPr>
          <w:rFonts w:ascii="Times New Roman" w:hAnsi="Times New Roman" w:cs="Times New Roman"/>
        </w:rPr>
        <w:t>(S.8007/A.9007</w:t>
      </w:r>
      <w:r w:rsidR="008211BA" w:rsidRPr="008211BA">
        <w:rPr>
          <w:rFonts w:ascii="Times New Roman" w:hAnsi="Times New Roman" w:cs="Times New Roman"/>
        </w:rPr>
        <w:t>—</w:t>
      </w:r>
      <w:r w:rsidR="009C2C69" w:rsidRPr="008211BA">
        <w:rPr>
          <w:rFonts w:ascii="Times New Roman" w:hAnsi="Times New Roman" w:cs="Times New Roman"/>
        </w:rPr>
        <w:t xml:space="preserve">PART G) </w:t>
      </w:r>
      <w:r w:rsidRPr="008211BA">
        <w:rPr>
          <w:rFonts w:ascii="Times New Roman" w:hAnsi="Times New Roman" w:cs="Times New Roman"/>
        </w:rPr>
        <w:t>and provid</w:t>
      </w:r>
      <w:r w:rsidR="008211BA" w:rsidRPr="008211BA">
        <w:rPr>
          <w:rFonts w:ascii="Times New Roman" w:hAnsi="Times New Roman" w:cs="Times New Roman"/>
        </w:rPr>
        <w:t>e</w:t>
      </w:r>
      <w:r w:rsidRPr="008211BA">
        <w:rPr>
          <w:rFonts w:ascii="Times New Roman" w:hAnsi="Times New Roman" w:cs="Times New Roman"/>
        </w:rPr>
        <w:t xml:space="preserve"> additional resources and staff to the State Education Department and the </w:t>
      </w:r>
      <w:r w:rsidR="005543E8" w:rsidRPr="008211BA">
        <w:rPr>
          <w:rFonts w:ascii="Times New Roman" w:hAnsi="Times New Roman" w:cs="Times New Roman"/>
        </w:rPr>
        <w:t>OP</w:t>
      </w:r>
      <w:r w:rsidRPr="008211BA">
        <w:rPr>
          <w:rFonts w:ascii="Times New Roman" w:hAnsi="Times New Roman" w:cs="Times New Roman"/>
        </w:rPr>
        <w:t xml:space="preserve"> so </w:t>
      </w:r>
      <w:r w:rsidR="008211BA" w:rsidRPr="008211BA">
        <w:rPr>
          <w:rFonts w:ascii="Times New Roman" w:hAnsi="Times New Roman" w:cs="Times New Roman"/>
        </w:rPr>
        <w:t xml:space="preserve">that it </w:t>
      </w:r>
      <w:r w:rsidRPr="008211BA">
        <w:rPr>
          <w:rFonts w:ascii="Times New Roman" w:hAnsi="Times New Roman" w:cs="Times New Roman"/>
        </w:rPr>
        <w:t xml:space="preserve">can continue to regulate healthcare professions effectively and efficiently.  </w:t>
      </w:r>
      <w:r w:rsidR="005543E8" w:rsidRPr="008211BA">
        <w:rPr>
          <w:rFonts w:ascii="Times New Roman" w:hAnsi="Times New Roman" w:cs="Times New Roman"/>
        </w:rPr>
        <w:t xml:space="preserve">I ask that you </w:t>
      </w:r>
      <w:r w:rsidR="008211BA" w:rsidRPr="008211BA">
        <w:rPr>
          <w:rFonts w:ascii="Times New Roman" w:hAnsi="Times New Roman" w:cs="Times New Roman"/>
        </w:rPr>
        <w:t xml:space="preserve">also </w:t>
      </w:r>
      <w:r w:rsidR="005543E8" w:rsidRPr="008211BA">
        <w:rPr>
          <w:rFonts w:ascii="Times New Roman" w:hAnsi="Times New Roman" w:cs="Times New Roman"/>
        </w:rPr>
        <w:t>REJECT the transfer of the school lunch program from SED to DAM (S.</w:t>
      </w:r>
      <w:r w:rsidR="008211BA" w:rsidRPr="008211BA">
        <w:rPr>
          <w:rFonts w:ascii="Times New Roman" w:hAnsi="Times New Roman" w:cs="Times New Roman"/>
        </w:rPr>
        <w:t>8008.A9008—Part V).</w:t>
      </w:r>
    </w:p>
    <w:p w14:paraId="732ED108" w14:textId="66162401" w:rsidR="00072A01" w:rsidRPr="00E4369A" w:rsidRDefault="00072A01" w:rsidP="00512B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701D31" w14:textId="4545DA6B" w:rsidR="00072A01" w:rsidRPr="008211BA" w:rsidRDefault="00072A01" w:rsidP="00512BB9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>Thank you for your consideration</w:t>
      </w:r>
      <w:r w:rsidR="002D30CB" w:rsidRPr="008211BA">
        <w:rPr>
          <w:rFonts w:ascii="Times New Roman" w:hAnsi="Times New Roman" w:cs="Times New Roman"/>
        </w:rPr>
        <w:t xml:space="preserve"> of this important matter.</w:t>
      </w:r>
    </w:p>
    <w:p w14:paraId="1643D903" w14:textId="23A634CE" w:rsidR="002D30CB" w:rsidRPr="00E4369A" w:rsidRDefault="002D30CB" w:rsidP="00512B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3C983F" w14:textId="52B874BA" w:rsidR="008211BA" w:rsidRPr="008211BA" w:rsidRDefault="002D30CB" w:rsidP="00512BB9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>Sincerely</w:t>
      </w:r>
      <w:r w:rsidR="008211BA">
        <w:rPr>
          <w:rFonts w:ascii="Times New Roman" w:hAnsi="Times New Roman" w:cs="Times New Roman"/>
        </w:rPr>
        <w:t>,</w:t>
      </w:r>
    </w:p>
    <w:p w14:paraId="41245C75" w14:textId="77777777" w:rsidR="008211BA" w:rsidRPr="008211BA" w:rsidRDefault="008211BA" w:rsidP="00512BB9">
      <w:pPr>
        <w:spacing w:after="0"/>
        <w:rPr>
          <w:rFonts w:ascii="Times New Roman" w:hAnsi="Times New Roman" w:cs="Times New Roman"/>
        </w:rPr>
      </w:pPr>
    </w:p>
    <w:p w14:paraId="084E3984" w14:textId="2BE6A0F2" w:rsidR="008211BA" w:rsidRPr="008211BA" w:rsidRDefault="008211BA" w:rsidP="00512BB9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>___________</w:t>
      </w:r>
      <w:r w:rsidR="00E4369A">
        <w:rPr>
          <w:rFonts w:ascii="Times New Roman" w:hAnsi="Times New Roman" w:cs="Times New Roman"/>
        </w:rPr>
        <w:t>______</w:t>
      </w:r>
    </w:p>
    <w:p w14:paraId="7DA32AA0" w14:textId="77777777" w:rsidR="008211BA" w:rsidRDefault="008211BA" w:rsidP="00512BB9">
      <w:pPr>
        <w:spacing w:after="0"/>
        <w:rPr>
          <w:rFonts w:ascii="Times New Roman" w:hAnsi="Times New Roman" w:cs="Times New Roman"/>
        </w:rPr>
      </w:pPr>
    </w:p>
    <w:p w14:paraId="64CBF5AF" w14:textId="438648CB" w:rsidR="008211BA" w:rsidRPr="008211BA" w:rsidRDefault="008211BA" w:rsidP="00512BB9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>___________</w:t>
      </w:r>
      <w:r w:rsidR="00E4369A">
        <w:rPr>
          <w:rFonts w:ascii="Times New Roman" w:hAnsi="Times New Roman" w:cs="Times New Roman"/>
        </w:rPr>
        <w:t>______</w:t>
      </w:r>
    </w:p>
    <w:p w14:paraId="655D98B6" w14:textId="77777777" w:rsidR="008211BA" w:rsidRDefault="008211BA" w:rsidP="008211BA">
      <w:pPr>
        <w:spacing w:after="0"/>
        <w:rPr>
          <w:rFonts w:ascii="Times New Roman" w:hAnsi="Times New Roman" w:cs="Times New Roman"/>
        </w:rPr>
      </w:pPr>
    </w:p>
    <w:p w14:paraId="5FF84714" w14:textId="104D948C" w:rsidR="005C122B" w:rsidRPr="008211BA" w:rsidRDefault="008211BA" w:rsidP="008211BA">
      <w:pPr>
        <w:spacing w:after="0"/>
        <w:rPr>
          <w:rFonts w:ascii="Times New Roman" w:hAnsi="Times New Roman" w:cs="Times New Roman"/>
        </w:rPr>
      </w:pPr>
      <w:r w:rsidRPr="008211BA">
        <w:rPr>
          <w:rFonts w:ascii="Times New Roman" w:hAnsi="Times New Roman" w:cs="Times New Roman"/>
        </w:rPr>
        <w:t>___________</w:t>
      </w:r>
      <w:r w:rsidR="00E4369A">
        <w:rPr>
          <w:rFonts w:ascii="Times New Roman" w:hAnsi="Times New Roman" w:cs="Times New Roman"/>
        </w:rPr>
        <w:t>______</w:t>
      </w:r>
    </w:p>
    <w:sectPr w:rsidR="005C122B" w:rsidRPr="008211BA" w:rsidSect="008211B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8A"/>
    <w:rsid w:val="00072A01"/>
    <w:rsid w:val="00157770"/>
    <w:rsid w:val="00200A93"/>
    <w:rsid w:val="002D30CB"/>
    <w:rsid w:val="0049198A"/>
    <w:rsid w:val="00512BB9"/>
    <w:rsid w:val="005543E8"/>
    <w:rsid w:val="005C122B"/>
    <w:rsid w:val="005E5BA1"/>
    <w:rsid w:val="007A6536"/>
    <w:rsid w:val="008211BA"/>
    <w:rsid w:val="008C52FC"/>
    <w:rsid w:val="00901BAF"/>
    <w:rsid w:val="009034D3"/>
    <w:rsid w:val="00914270"/>
    <w:rsid w:val="0092782F"/>
    <w:rsid w:val="009A3444"/>
    <w:rsid w:val="009C2C69"/>
    <w:rsid w:val="009F0BF1"/>
    <w:rsid w:val="00A50A3F"/>
    <w:rsid w:val="00A943BD"/>
    <w:rsid w:val="00AB6E78"/>
    <w:rsid w:val="00AF4734"/>
    <w:rsid w:val="00BD5852"/>
    <w:rsid w:val="00C978C5"/>
    <w:rsid w:val="00DE287E"/>
    <w:rsid w:val="00E4369A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42EC"/>
  <w15:chartTrackingRefBased/>
  <w15:docId w15:val="{9608A5F0-4EED-42C5-B43C-0E223A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Patrick</dc:creator>
  <cp:keywords/>
  <dc:description/>
  <cp:lastModifiedBy>Microsoft Office User</cp:lastModifiedBy>
  <cp:revision>2</cp:revision>
  <dcterms:created xsi:type="dcterms:W3CDTF">2022-02-28T21:19:00Z</dcterms:created>
  <dcterms:modified xsi:type="dcterms:W3CDTF">2022-02-28T21:19:00Z</dcterms:modified>
</cp:coreProperties>
</file>